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3B8F" w14:textId="77777777" w:rsidR="0032164A" w:rsidRDefault="00000000">
      <w:pPr>
        <w:pStyle w:val="NormalWeb"/>
      </w:pPr>
      <w:r>
        <w:rPr>
          <w:noProof/>
        </w:rPr>
        <w:drawing>
          <wp:inline distT="0" distB="0" distL="0" distR="0" wp14:anchorId="71E1FA05" wp14:editId="05418A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78C15" w14:textId="77777777" w:rsidR="0032164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2164A" w14:paraId="22B509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5BEC5" w14:textId="77777777" w:rsidR="0032164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46DCB" w14:textId="37AC4458" w:rsidR="0032164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24563">
              <w:rPr>
                <w:rStyle w:val="Forte"/>
                <w:rFonts w:eastAsia="Times New Roman"/>
              </w:rPr>
              <w:t>24/08/2023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2164A" w14:paraId="2162FD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C4770" w14:textId="77777777" w:rsidR="0032164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D4D16" w14:textId="5A2CFD89" w:rsidR="0032164A" w:rsidRDefault="0032299A">
            <w:pPr>
              <w:rPr>
                <w:rFonts w:eastAsia="Times New Roman"/>
              </w:rPr>
            </w:pPr>
            <w:r>
              <w:rPr>
                <w:rStyle w:val="Forte"/>
              </w:rPr>
              <w:t>212</w:t>
            </w:r>
          </w:p>
        </w:tc>
      </w:tr>
    </w:tbl>
    <w:p w14:paraId="6DAC1C36" w14:textId="77777777" w:rsidR="0032164A" w:rsidRDefault="00000000">
      <w:pPr>
        <w:pStyle w:val="NormalWeb"/>
      </w:pPr>
      <w:r>
        <w:rPr>
          <w:rStyle w:val="Forte"/>
        </w:rPr>
        <w:t>FACULDADE DE TECNOLOGIA DE MOCOCA – MOCOCA </w:t>
      </w:r>
    </w:p>
    <w:p w14:paraId="7EC32F6F" w14:textId="77777777" w:rsidR="0032164A" w:rsidRDefault="00000000">
      <w:pPr>
        <w:pStyle w:val="NormalWeb"/>
      </w:pPr>
      <w:r>
        <w:rPr>
          <w:rStyle w:val="Forte"/>
        </w:rPr>
        <w:t>CONCURSO PÚBLICO PARA PROFESSOR DE ENSINO SUPERIOR, EDITAL Nº 120/01/2023 – PROCESSO Nº CEETEPS–PRC–2023/07150 </w:t>
      </w:r>
    </w:p>
    <w:p w14:paraId="20FFC437" w14:textId="77777777" w:rsidR="0032164A" w:rsidRDefault="00000000">
      <w:pPr>
        <w:pStyle w:val="NormalWeb"/>
      </w:pPr>
      <w:r>
        <w:t> </w:t>
      </w:r>
    </w:p>
    <w:p w14:paraId="0F173472" w14:textId="77777777" w:rsidR="0032164A" w:rsidRDefault="00000000">
      <w:pPr>
        <w:pStyle w:val="NormalWeb"/>
      </w:pPr>
      <w:r>
        <w:rPr>
          <w:rStyle w:val="Forte"/>
        </w:rPr>
        <w:t>AUTORIZAÇÃO GOVERNAMENTAL: </w:t>
      </w:r>
    </w:p>
    <w:p w14:paraId="0843B150" w14:textId="77777777" w:rsidR="0032164A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27F610DF" w14:textId="77777777" w:rsidR="0032164A" w:rsidRDefault="00000000">
      <w:pPr>
        <w:pStyle w:val="NormalWeb"/>
      </w:pPr>
      <w:r>
        <w:t> </w:t>
      </w:r>
    </w:p>
    <w:p w14:paraId="25F20771" w14:textId="77777777" w:rsidR="0032164A" w:rsidRDefault="00000000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23/08/2023</w:t>
      </w:r>
    </w:p>
    <w:p w14:paraId="51143804" w14:textId="77777777" w:rsidR="0032164A" w:rsidRDefault="00000000">
      <w:pPr>
        <w:pStyle w:val="NormalWeb"/>
      </w:pPr>
      <w:r>
        <w:t> </w:t>
      </w:r>
    </w:p>
    <w:p w14:paraId="0FB5D39D" w14:textId="42020D32" w:rsidR="0032164A" w:rsidRDefault="00000000">
      <w:pPr>
        <w:pStyle w:val="NormalWeb"/>
      </w:pPr>
      <w:r>
        <w:t xml:space="preserve">O Diretor da </w:t>
      </w:r>
      <w:r>
        <w:rPr>
          <w:rStyle w:val="Forte"/>
        </w:rPr>
        <w:t>FACULDADE DE TECNOLOGIA DE MOCOCA</w:t>
      </w:r>
      <w:r>
        <w:t xml:space="preserve">, da cidade de </w:t>
      </w:r>
      <w:r>
        <w:rPr>
          <w:rStyle w:val="Forte"/>
        </w:rPr>
        <w:t>MOCOCA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REDES DE COMPUTADORES</w:t>
      </w:r>
      <w:r w:rsidR="00B07F7B">
        <w:rPr>
          <w:rStyle w:val="Forte"/>
        </w:rPr>
        <w:t xml:space="preserve"> </w:t>
      </w:r>
      <w:r>
        <w:rPr>
          <w:rStyle w:val="Forte"/>
        </w:rPr>
        <w:t>(GESTÃO DA TECNOLOGIA DA INFORMAÇÃO)</w:t>
      </w:r>
      <w:r>
        <w:t>. </w:t>
      </w:r>
    </w:p>
    <w:p w14:paraId="29B723B7" w14:textId="2D9D0590" w:rsidR="001A56B5" w:rsidRDefault="001A56B5">
      <w:pPr>
        <w:pStyle w:val="NormalWeb"/>
      </w:pPr>
    </w:p>
    <w:sectPr w:rsidR="001A5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7B"/>
    <w:rsid w:val="001A56B5"/>
    <w:rsid w:val="0032164A"/>
    <w:rsid w:val="0032299A"/>
    <w:rsid w:val="00B07F7B"/>
    <w:rsid w:val="00C2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D3506"/>
  <w15:chartTrackingRefBased/>
  <w15:docId w15:val="{F0628CC5-A2B9-41D9-A6DD-21B9059F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2023-08-23T16:41:00Z</dcterms:created>
  <dcterms:modified xsi:type="dcterms:W3CDTF">2023-08-24T12:23:00Z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2023-08-23T16:41:49Z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53f7c7f8-9071-4e15-a603-2e24b7d85cff</vt:lpwstr>
  </property>
  <property fmtid="{D5CDD505-2E9C-101B-9397-08002B2CF9AE}" pid="8" name="MSIP_Label_ff380b4d-8a71-4241-982c-3816ad3ce8fc_ContentBits">
    <vt:lpwstr>0</vt:lpwstr>
  </property>
</Properties>
</file>